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98" w:rsidRDefault="00560B98" w:rsidP="001F2B0D">
      <w:pPr>
        <w:ind w:right="-720"/>
        <w:jc w:val="center"/>
        <w:rPr>
          <w:b/>
          <w:sz w:val="32"/>
          <w:szCs w:val="32"/>
        </w:rPr>
      </w:pPr>
    </w:p>
    <w:p w:rsidR="00AB63E7" w:rsidRDefault="00AB63E7" w:rsidP="001F2B0D">
      <w:pPr>
        <w:ind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Department of </w:t>
      </w:r>
      <w:r w:rsidR="0092145E">
        <w:rPr>
          <w:b/>
          <w:sz w:val="32"/>
          <w:szCs w:val="32"/>
        </w:rPr>
        <w:t xml:space="preserve">Internal </w:t>
      </w:r>
      <w:r>
        <w:rPr>
          <w:b/>
          <w:sz w:val="32"/>
          <w:szCs w:val="32"/>
        </w:rPr>
        <w:t>Medicine</w:t>
      </w:r>
    </w:p>
    <w:p w:rsidR="00510281" w:rsidRDefault="00510281" w:rsidP="001F2B0D">
      <w:pPr>
        <w:ind w:right="-720"/>
        <w:jc w:val="center"/>
        <w:rPr>
          <w:b/>
          <w:sz w:val="32"/>
          <w:szCs w:val="32"/>
        </w:rPr>
      </w:pPr>
    </w:p>
    <w:p w:rsidR="001F2B0D" w:rsidRPr="001F2B0D" w:rsidRDefault="001F2B0D" w:rsidP="001F2B0D">
      <w:pPr>
        <w:ind w:right="-720"/>
        <w:jc w:val="center"/>
        <w:rPr>
          <w:b/>
          <w:sz w:val="48"/>
          <w:szCs w:val="48"/>
        </w:rPr>
      </w:pPr>
      <w:r w:rsidRPr="001F2B0D">
        <w:rPr>
          <w:b/>
          <w:sz w:val="48"/>
          <w:szCs w:val="48"/>
        </w:rPr>
        <w:t>Clinic Cancellation Request Form</w:t>
      </w:r>
    </w:p>
    <w:p w:rsidR="001F2B0D" w:rsidRDefault="001F2B0D"/>
    <w:p w:rsidR="00AB63E7" w:rsidRPr="00F56A3A" w:rsidRDefault="00AB63E7" w:rsidP="007B3ECD">
      <w:pPr>
        <w:spacing w:after="40"/>
        <w:ind w:left="-360" w:right="-540"/>
        <w:jc w:val="both"/>
        <w:rPr>
          <w:b/>
          <w:i/>
        </w:rPr>
      </w:pPr>
      <w:r w:rsidRPr="006A4A47">
        <w:rPr>
          <w:i/>
        </w:rPr>
        <w:t>To ensure continuity of care</w:t>
      </w:r>
      <w:r w:rsidR="006A4A47" w:rsidRPr="006A4A47">
        <w:rPr>
          <w:i/>
        </w:rPr>
        <w:t xml:space="preserve"> and maximize efficient use of </w:t>
      </w:r>
      <w:r w:rsidR="0092145E">
        <w:rPr>
          <w:i/>
        </w:rPr>
        <w:t>ambulatory care resources,</w:t>
      </w:r>
      <w:r w:rsidR="006A4A47" w:rsidRPr="006A4A47">
        <w:rPr>
          <w:i/>
        </w:rPr>
        <w:t xml:space="preserve"> every effort should be made to avoid clinic cancellation</w:t>
      </w:r>
      <w:r w:rsidR="005E3927">
        <w:rPr>
          <w:i/>
        </w:rPr>
        <w:t>s</w:t>
      </w:r>
      <w:r w:rsidR="006A4A47" w:rsidRPr="006A4A47">
        <w:rPr>
          <w:i/>
        </w:rPr>
        <w:t>. If you do need to cancel a clinic</w:t>
      </w:r>
      <w:r w:rsidR="007901D2" w:rsidRPr="006A4A47">
        <w:rPr>
          <w:i/>
        </w:rPr>
        <w:t xml:space="preserve"> -</w:t>
      </w:r>
      <w:r w:rsidRPr="006A4A47">
        <w:rPr>
          <w:i/>
        </w:rPr>
        <w:t xml:space="preserve"> the </w:t>
      </w:r>
      <w:r w:rsidR="006A4A47">
        <w:rPr>
          <w:i/>
        </w:rPr>
        <w:t>“</w:t>
      </w:r>
      <w:r w:rsidRPr="006A4A47">
        <w:rPr>
          <w:i/>
        </w:rPr>
        <w:t>Clinic Cancellation Request</w:t>
      </w:r>
      <w:r w:rsidR="006A4A47">
        <w:rPr>
          <w:i/>
        </w:rPr>
        <w:t>”</w:t>
      </w:r>
      <w:r w:rsidRPr="006A4A47">
        <w:rPr>
          <w:i/>
        </w:rPr>
        <w:t xml:space="preserve"> form must be submitted to the Manager of Patient Care for that clinic</w:t>
      </w:r>
      <w:r w:rsidR="0092145E">
        <w:rPr>
          <w:i/>
        </w:rPr>
        <w:t xml:space="preserve">, </w:t>
      </w:r>
      <w:r w:rsidR="0092145E" w:rsidRPr="00F56A3A">
        <w:rPr>
          <w:b/>
          <w:i/>
        </w:rPr>
        <w:t>a minimum of</w:t>
      </w:r>
      <w:r w:rsidR="006A4A47" w:rsidRPr="00F56A3A">
        <w:rPr>
          <w:b/>
          <w:i/>
        </w:rPr>
        <w:t xml:space="preserve"> </w:t>
      </w:r>
      <w:r w:rsidRPr="00F56A3A">
        <w:rPr>
          <w:b/>
          <w:i/>
        </w:rPr>
        <w:t>30 days in advance</w:t>
      </w:r>
      <w:r w:rsidR="0092145E" w:rsidRPr="00F56A3A">
        <w:rPr>
          <w:b/>
          <w:i/>
        </w:rPr>
        <w:t>. All clinics cancelled with less than 30 days notice must be approved by the Section Head.</w:t>
      </w:r>
      <w:r w:rsidRPr="00F56A3A">
        <w:rPr>
          <w:b/>
          <w:i/>
        </w:rPr>
        <w:t xml:space="preserve"> </w:t>
      </w:r>
    </w:p>
    <w:p w:rsidR="007901D2" w:rsidRDefault="007901D2" w:rsidP="00AB63E7">
      <w:pPr>
        <w:ind w:left="-720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580"/>
      </w:tblGrid>
      <w:tr w:rsidR="001F2B0D" w:rsidTr="00130C1E">
        <w:tc>
          <w:tcPr>
            <w:tcW w:w="5040" w:type="dxa"/>
            <w:shd w:val="clear" w:color="auto" w:fill="auto"/>
          </w:tcPr>
          <w:p w:rsidR="00763E63" w:rsidRPr="00130C1E" w:rsidRDefault="00763E63" w:rsidP="00130C1E">
            <w:pPr>
              <w:ind w:left="-720" w:firstLine="720"/>
              <w:rPr>
                <w:b/>
                <w:sz w:val="6"/>
                <w:szCs w:val="6"/>
              </w:rPr>
            </w:pPr>
          </w:p>
          <w:p w:rsidR="001F2EFA" w:rsidRPr="00130C1E" w:rsidRDefault="001F2EFA" w:rsidP="00130C1E">
            <w:pPr>
              <w:ind w:left="-720" w:firstLine="720"/>
              <w:rPr>
                <w:b/>
                <w:sz w:val="8"/>
                <w:szCs w:val="8"/>
              </w:rPr>
            </w:pPr>
          </w:p>
          <w:p w:rsidR="001F2B0D" w:rsidRPr="00130C1E" w:rsidRDefault="001F2B0D" w:rsidP="00130C1E">
            <w:pPr>
              <w:ind w:left="-720" w:firstLine="720"/>
              <w:rPr>
                <w:i/>
                <w:sz w:val="20"/>
                <w:szCs w:val="20"/>
              </w:rPr>
            </w:pPr>
            <w:r w:rsidRPr="001F2EFA">
              <w:t>Physician’s Name:</w:t>
            </w:r>
            <w:r w:rsidR="0092145E">
              <w:t xml:space="preserve"> </w:t>
            </w:r>
            <w:r w:rsidR="0092145E" w:rsidRPr="00130C1E">
              <w:rPr>
                <w:i/>
                <w:sz w:val="20"/>
                <w:szCs w:val="20"/>
              </w:rPr>
              <w:t>(Please Print)</w:t>
            </w:r>
          </w:p>
          <w:p w:rsidR="00763E63" w:rsidRPr="00130C1E" w:rsidRDefault="00763E63" w:rsidP="00130C1E">
            <w:pPr>
              <w:ind w:left="-720" w:firstLine="720"/>
              <w:rPr>
                <w:b/>
              </w:rPr>
            </w:pPr>
          </w:p>
          <w:p w:rsidR="001F2B0D" w:rsidRPr="00130C1E" w:rsidRDefault="001F2B0D" w:rsidP="008D6C5B">
            <w:pPr>
              <w:ind w:left="-720" w:firstLine="720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763E63" w:rsidRPr="00130C1E" w:rsidRDefault="00763E63">
            <w:pPr>
              <w:rPr>
                <w:b/>
                <w:sz w:val="6"/>
                <w:szCs w:val="6"/>
              </w:rPr>
            </w:pPr>
          </w:p>
          <w:p w:rsidR="001F2EFA" w:rsidRPr="00130C1E" w:rsidRDefault="001F2EFA">
            <w:pPr>
              <w:rPr>
                <w:b/>
                <w:sz w:val="8"/>
                <w:szCs w:val="8"/>
              </w:rPr>
            </w:pPr>
          </w:p>
          <w:p w:rsidR="001F2B0D" w:rsidRPr="001F2EFA" w:rsidRDefault="001F2B0D">
            <w:r w:rsidRPr="001F2EFA">
              <w:t>Clinic:</w:t>
            </w:r>
            <w:r w:rsidR="00A00051">
              <w:t xml:space="preserve">  General Hepatology</w:t>
            </w:r>
          </w:p>
        </w:tc>
      </w:tr>
      <w:tr w:rsidR="001F2B0D" w:rsidTr="00130C1E">
        <w:tc>
          <w:tcPr>
            <w:tcW w:w="5040" w:type="dxa"/>
            <w:shd w:val="clear" w:color="auto" w:fill="auto"/>
          </w:tcPr>
          <w:p w:rsidR="00763E63" w:rsidRPr="00130C1E" w:rsidRDefault="00763E63">
            <w:pPr>
              <w:rPr>
                <w:sz w:val="6"/>
                <w:szCs w:val="6"/>
              </w:rPr>
            </w:pPr>
          </w:p>
          <w:p w:rsidR="00A56723" w:rsidRDefault="001F2B0D">
            <w:r>
              <w:t>Date of Clinic Cancellation:</w:t>
            </w:r>
          </w:p>
          <w:p w:rsidR="001F2B0D" w:rsidRDefault="001F2B0D"/>
        </w:tc>
        <w:tc>
          <w:tcPr>
            <w:tcW w:w="5580" w:type="dxa"/>
            <w:shd w:val="clear" w:color="auto" w:fill="auto"/>
          </w:tcPr>
          <w:p w:rsidR="00763E63" w:rsidRPr="00130C1E" w:rsidRDefault="00763E63">
            <w:pPr>
              <w:rPr>
                <w:sz w:val="6"/>
                <w:szCs w:val="6"/>
              </w:rPr>
            </w:pPr>
          </w:p>
          <w:p w:rsidR="001F2B0D" w:rsidRDefault="001F2B0D">
            <w:r>
              <w:t>Clinic Site:</w:t>
            </w:r>
          </w:p>
          <w:p w:rsidR="001F2B0D" w:rsidRPr="00130C1E" w:rsidRDefault="001F2B0D">
            <w:pPr>
              <w:rPr>
                <w:sz w:val="6"/>
                <w:szCs w:val="6"/>
              </w:rPr>
            </w:pPr>
          </w:p>
          <w:p w:rsidR="007B3ECD" w:rsidRPr="00130C1E" w:rsidRDefault="000179EC">
            <w:pPr>
              <w:rPr>
                <w:sz w:val="20"/>
                <w:szCs w:val="20"/>
              </w:rPr>
            </w:pPr>
            <w:r w:rsidRPr="00130C1E">
              <w:rPr>
                <w:sz w:val="20"/>
                <w:szCs w:val="20"/>
              </w:rPr>
              <w:t xml:space="preserve">  </w:t>
            </w:r>
            <w:r w:rsidR="00510281" w:rsidRPr="00130C1E">
              <w:rPr>
                <w:sz w:val="20"/>
                <w:szCs w:val="20"/>
              </w:rPr>
              <w:t xml:space="preserve">  </w:t>
            </w:r>
            <w:r w:rsidR="001F2B0D" w:rsidRPr="00130C1E">
              <w:rPr>
                <w:sz w:val="20"/>
                <w:szCs w:val="20"/>
              </w:rPr>
              <w:t xml:space="preserve">HSC </w:t>
            </w:r>
            <w:r w:rsidR="008B7A58" w:rsidRPr="00130C1E">
              <w:rPr>
                <w:sz w:val="20"/>
                <w:szCs w:val="20"/>
              </w:rPr>
              <w:t xml:space="preserve">  </w:t>
            </w:r>
            <w:r w:rsidR="001F2B0D" w:rsidRPr="00130C1E">
              <w:rPr>
                <w:sz w:val="20"/>
                <w:szCs w:val="20"/>
              </w:rPr>
              <w:t xml:space="preserve">[  ]   </w:t>
            </w:r>
            <w:r w:rsidR="0092145E" w:rsidRPr="00130C1E">
              <w:rPr>
                <w:sz w:val="20"/>
                <w:szCs w:val="20"/>
              </w:rPr>
              <w:t xml:space="preserve"> </w:t>
            </w:r>
            <w:r w:rsidR="00510281" w:rsidRPr="00130C1E">
              <w:rPr>
                <w:sz w:val="20"/>
                <w:szCs w:val="20"/>
              </w:rPr>
              <w:t xml:space="preserve">  </w:t>
            </w:r>
            <w:r w:rsidR="001F2B0D" w:rsidRPr="00130C1E">
              <w:rPr>
                <w:sz w:val="20"/>
                <w:szCs w:val="20"/>
              </w:rPr>
              <w:t xml:space="preserve">SBGH [  ]  </w:t>
            </w:r>
            <w:r w:rsidR="00510281" w:rsidRPr="00130C1E">
              <w:rPr>
                <w:sz w:val="20"/>
                <w:szCs w:val="20"/>
              </w:rPr>
              <w:t xml:space="preserve">   </w:t>
            </w:r>
            <w:r w:rsidR="0092145E" w:rsidRPr="00130C1E">
              <w:rPr>
                <w:sz w:val="20"/>
                <w:szCs w:val="20"/>
              </w:rPr>
              <w:t xml:space="preserve"> </w:t>
            </w:r>
            <w:r w:rsidR="001F2B0D" w:rsidRPr="00130C1E">
              <w:rPr>
                <w:sz w:val="20"/>
                <w:szCs w:val="20"/>
              </w:rPr>
              <w:t xml:space="preserve">Grace Hospital [  ] </w:t>
            </w:r>
            <w:r w:rsidR="008B7A58" w:rsidRPr="00130C1E">
              <w:rPr>
                <w:sz w:val="20"/>
                <w:szCs w:val="20"/>
              </w:rPr>
              <w:t xml:space="preserve">    </w:t>
            </w:r>
            <w:r w:rsidR="0092145E" w:rsidRPr="00130C1E">
              <w:rPr>
                <w:sz w:val="20"/>
                <w:szCs w:val="20"/>
              </w:rPr>
              <w:t xml:space="preserve"> VGH</w:t>
            </w:r>
            <w:r w:rsidR="008B7A58" w:rsidRPr="00130C1E">
              <w:rPr>
                <w:sz w:val="20"/>
                <w:szCs w:val="20"/>
              </w:rPr>
              <w:t xml:space="preserve"> </w:t>
            </w:r>
            <w:r w:rsidR="00763E63" w:rsidRPr="00130C1E">
              <w:rPr>
                <w:sz w:val="20"/>
                <w:szCs w:val="20"/>
              </w:rPr>
              <w:t xml:space="preserve"> [  ]</w:t>
            </w:r>
            <w:r w:rsidR="008B7A58" w:rsidRPr="00130C1E">
              <w:rPr>
                <w:sz w:val="20"/>
                <w:szCs w:val="20"/>
              </w:rPr>
              <w:t xml:space="preserve"> </w:t>
            </w:r>
          </w:p>
          <w:p w:rsidR="0092145E" w:rsidRPr="00130C1E" w:rsidRDefault="0092145E">
            <w:pPr>
              <w:rPr>
                <w:sz w:val="6"/>
                <w:szCs w:val="6"/>
              </w:rPr>
            </w:pPr>
          </w:p>
        </w:tc>
      </w:tr>
      <w:tr w:rsidR="00763E63" w:rsidTr="00130C1E">
        <w:tc>
          <w:tcPr>
            <w:tcW w:w="10620" w:type="dxa"/>
            <w:gridSpan w:val="2"/>
            <w:shd w:val="clear" w:color="auto" w:fill="auto"/>
          </w:tcPr>
          <w:p w:rsidR="00763E63" w:rsidRPr="00130C1E" w:rsidRDefault="00763E63">
            <w:pPr>
              <w:rPr>
                <w:b/>
                <w:sz w:val="10"/>
                <w:szCs w:val="10"/>
              </w:rPr>
            </w:pPr>
          </w:p>
          <w:p w:rsidR="00763E63" w:rsidRPr="007901D2" w:rsidRDefault="00763E63">
            <w:r w:rsidRPr="007901D2">
              <w:t>Rationale for Cancellation</w:t>
            </w:r>
            <w:r w:rsidR="0092145E">
              <w:t>:</w:t>
            </w:r>
          </w:p>
          <w:p w:rsidR="00763E63" w:rsidRDefault="00763E63"/>
          <w:p w:rsidR="00763E63" w:rsidRDefault="00763E63"/>
          <w:p w:rsidR="00763E63" w:rsidRDefault="00763E63"/>
          <w:p w:rsidR="00763E63" w:rsidRDefault="00763E63"/>
          <w:p w:rsidR="00763E63" w:rsidRDefault="00763E63"/>
          <w:p w:rsidR="00763E63" w:rsidRDefault="00763E63"/>
          <w:p w:rsidR="00763E63" w:rsidRDefault="00763E63"/>
          <w:p w:rsidR="00763E63" w:rsidRDefault="00763E63"/>
        </w:tc>
      </w:tr>
      <w:tr w:rsidR="001F2B0D" w:rsidTr="00130C1E">
        <w:tc>
          <w:tcPr>
            <w:tcW w:w="5040" w:type="dxa"/>
            <w:shd w:val="clear" w:color="auto" w:fill="auto"/>
          </w:tcPr>
          <w:p w:rsidR="00763E63" w:rsidRPr="00130C1E" w:rsidRDefault="00763E63">
            <w:pPr>
              <w:rPr>
                <w:b/>
                <w:sz w:val="6"/>
                <w:szCs w:val="6"/>
              </w:rPr>
            </w:pPr>
          </w:p>
          <w:p w:rsidR="00763E63" w:rsidRPr="00130C1E" w:rsidRDefault="00763E63">
            <w:pPr>
              <w:rPr>
                <w:b/>
                <w:sz w:val="6"/>
                <w:szCs w:val="6"/>
              </w:rPr>
            </w:pPr>
          </w:p>
          <w:p w:rsidR="001E1AC9" w:rsidRPr="00130C1E" w:rsidRDefault="00763E63">
            <w:pPr>
              <w:rPr>
                <w:b/>
              </w:rPr>
            </w:pPr>
            <w:r w:rsidRPr="00130C1E">
              <w:rPr>
                <w:b/>
              </w:rPr>
              <w:t>Physician’s Signature</w:t>
            </w:r>
          </w:p>
          <w:p w:rsidR="00560B98" w:rsidRPr="00130C1E" w:rsidRDefault="00560B98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763E63" w:rsidRPr="00130C1E" w:rsidRDefault="00763E63">
            <w:pPr>
              <w:rPr>
                <w:b/>
                <w:sz w:val="6"/>
                <w:szCs w:val="6"/>
              </w:rPr>
            </w:pPr>
          </w:p>
          <w:p w:rsidR="001F2B0D" w:rsidRPr="001F2EFA" w:rsidRDefault="00763E63">
            <w:r w:rsidRPr="001F2EFA">
              <w:t>Date:</w:t>
            </w:r>
          </w:p>
          <w:p w:rsidR="00763E63" w:rsidRDefault="00763E63">
            <w:pPr>
              <w:rPr>
                <w:b/>
              </w:rPr>
            </w:pPr>
          </w:p>
          <w:p w:rsidR="00763E63" w:rsidRPr="00130C1E" w:rsidRDefault="00763E63" w:rsidP="0016754A">
            <w:pPr>
              <w:rPr>
                <w:b/>
              </w:rPr>
            </w:pPr>
            <w:bookmarkStart w:id="0" w:name="_GoBack"/>
            <w:bookmarkEnd w:id="0"/>
          </w:p>
        </w:tc>
      </w:tr>
      <w:tr w:rsidR="001F2B0D" w:rsidTr="00130C1E">
        <w:tc>
          <w:tcPr>
            <w:tcW w:w="5040" w:type="dxa"/>
            <w:shd w:val="clear" w:color="auto" w:fill="auto"/>
          </w:tcPr>
          <w:p w:rsidR="00763E63" w:rsidRPr="00130C1E" w:rsidRDefault="00763E63">
            <w:pPr>
              <w:rPr>
                <w:sz w:val="6"/>
                <w:szCs w:val="6"/>
              </w:rPr>
            </w:pPr>
          </w:p>
          <w:p w:rsidR="00077C99" w:rsidRPr="00130C1E" w:rsidRDefault="00077C99">
            <w:pPr>
              <w:rPr>
                <w:sz w:val="8"/>
                <w:szCs w:val="8"/>
              </w:rPr>
            </w:pPr>
          </w:p>
          <w:p w:rsidR="001F2B0D" w:rsidRDefault="00763E63">
            <w:r>
              <w:t>Name of Manager of Patient Care</w:t>
            </w:r>
          </w:p>
        </w:tc>
        <w:tc>
          <w:tcPr>
            <w:tcW w:w="5580" w:type="dxa"/>
            <w:shd w:val="clear" w:color="auto" w:fill="auto"/>
          </w:tcPr>
          <w:p w:rsidR="00763E63" w:rsidRPr="00130C1E" w:rsidRDefault="00763E63">
            <w:pPr>
              <w:rPr>
                <w:sz w:val="6"/>
                <w:szCs w:val="6"/>
              </w:rPr>
            </w:pPr>
          </w:p>
          <w:p w:rsidR="00077C99" w:rsidRPr="00130C1E" w:rsidRDefault="00077C99">
            <w:pPr>
              <w:rPr>
                <w:sz w:val="8"/>
                <w:szCs w:val="8"/>
              </w:rPr>
            </w:pPr>
          </w:p>
          <w:p w:rsidR="001F2B0D" w:rsidRPr="00130C1E" w:rsidRDefault="00763E63">
            <w:pPr>
              <w:rPr>
                <w:sz w:val="22"/>
                <w:szCs w:val="22"/>
              </w:rPr>
            </w:pPr>
            <w:r w:rsidRPr="00130C1E">
              <w:rPr>
                <w:sz w:val="22"/>
                <w:szCs w:val="22"/>
              </w:rPr>
              <w:t>Date Request Received</w:t>
            </w:r>
            <w:r w:rsidR="007901D2" w:rsidRPr="00130C1E">
              <w:rPr>
                <w:sz w:val="22"/>
                <w:szCs w:val="22"/>
              </w:rPr>
              <w:t xml:space="preserve"> by Manager of Patient Care</w:t>
            </w:r>
            <w:r w:rsidRPr="00130C1E">
              <w:rPr>
                <w:sz w:val="22"/>
                <w:szCs w:val="22"/>
              </w:rPr>
              <w:t>:</w:t>
            </w:r>
          </w:p>
          <w:p w:rsidR="00763E63" w:rsidRDefault="00763E63"/>
          <w:p w:rsidR="00763E63" w:rsidRDefault="00763E63"/>
        </w:tc>
      </w:tr>
      <w:tr w:rsidR="001F2B0D" w:rsidTr="00130C1E">
        <w:tc>
          <w:tcPr>
            <w:tcW w:w="5040" w:type="dxa"/>
            <w:shd w:val="clear" w:color="auto" w:fill="auto"/>
          </w:tcPr>
          <w:p w:rsidR="001F2B0D" w:rsidRPr="00130C1E" w:rsidRDefault="001F2B0D">
            <w:pPr>
              <w:rPr>
                <w:sz w:val="6"/>
                <w:szCs w:val="6"/>
              </w:rPr>
            </w:pPr>
          </w:p>
          <w:p w:rsidR="00077C99" w:rsidRPr="00130C1E" w:rsidRDefault="00077C99">
            <w:pPr>
              <w:rPr>
                <w:sz w:val="8"/>
                <w:szCs w:val="8"/>
              </w:rPr>
            </w:pPr>
          </w:p>
          <w:p w:rsidR="00763E63" w:rsidRPr="001F2EFA" w:rsidRDefault="00510281">
            <w:r w:rsidRPr="001F2EFA">
              <w:t>Manager of Patient Care’s Signature</w:t>
            </w:r>
          </w:p>
          <w:p w:rsidR="00510281" w:rsidRPr="001F2EFA" w:rsidRDefault="00510281"/>
          <w:p w:rsidR="00510281" w:rsidRPr="00130C1E" w:rsidRDefault="0051028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7B3ECD" w:rsidRPr="00130C1E" w:rsidRDefault="007B3ECD" w:rsidP="007B3ECD">
            <w:pPr>
              <w:rPr>
                <w:sz w:val="6"/>
                <w:szCs w:val="6"/>
              </w:rPr>
            </w:pPr>
          </w:p>
          <w:p w:rsidR="00077C99" w:rsidRPr="00130C1E" w:rsidRDefault="00077C99" w:rsidP="007B3ECD">
            <w:pPr>
              <w:rPr>
                <w:sz w:val="8"/>
                <w:szCs w:val="8"/>
              </w:rPr>
            </w:pPr>
          </w:p>
          <w:p w:rsidR="001F2B0D" w:rsidRPr="001F2EFA" w:rsidRDefault="00510281" w:rsidP="007B3ECD">
            <w:r w:rsidRPr="001F2EFA">
              <w:t>Date:</w:t>
            </w:r>
          </w:p>
        </w:tc>
      </w:tr>
      <w:tr w:rsidR="0092145E" w:rsidTr="00130C1E">
        <w:tc>
          <w:tcPr>
            <w:tcW w:w="10620" w:type="dxa"/>
            <w:gridSpan w:val="2"/>
            <w:shd w:val="clear" w:color="auto" w:fill="auto"/>
          </w:tcPr>
          <w:p w:rsidR="0092145E" w:rsidRPr="00130C1E" w:rsidRDefault="0092145E">
            <w:pPr>
              <w:rPr>
                <w:sz w:val="6"/>
                <w:szCs w:val="6"/>
              </w:rPr>
            </w:pPr>
          </w:p>
          <w:p w:rsidR="0092145E" w:rsidRPr="00130C1E" w:rsidRDefault="0092145E">
            <w:pPr>
              <w:rPr>
                <w:sz w:val="6"/>
                <w:szCs w:val="6"/>
              </w:rPr>
            </w:pPr>
          </w:p>
          <w:p w:rsidR="0092145E" w:rsidRPr="00560B98" w:rsidRDefault="0092145E" w:rsidP="0092145E">
            <w:r w:rsidRPr="00560B98">
              <w:t>Cancelled Clinic Time Assigned To:</w:t>
            </w:r>
          </w:p>
          <w:p w:rsidR="0092145E" w:rsidRPr="00130C1E" w:rsidRDefault="0092145E" w:rsidP="00510281">
            <w:pPr>
              <w:rPr>
                <w:sz w:val="20"/>
                <w:szCs w:val="20"/>
              </w:rPr>
            </w:pPr>
          </w:p>
          <w:p w:rsidR="0092145E" w:rsidRPr="00130C1E" w:rsidRDefault="0092145E" w:rsidP="00510281">
            <w:pPr>
              <w:rPr>
                <w:sz w:val="20"/>
                <w:szCs w:val="20"/>
              </w:rPr>
            </w:pPr>
          </w:p>
          <w:p w:rsidR="00560B98" w:rsidRPr="00130C1E" w:rsidRDefault="00560B98" w:rsidP="00510281">
            <w:pPr>
              <w:rPr>
                <w:sz w:val="20"/>
                <w:szCs w:val="20"/>
              </w:rPr>
            </w:pPr>
          </w:p>
          <w:p w:rsidR="0092145E" w:rsidRPr="00130C1E" w:rsidRDefault="0092145E" w:rsidP="00510281">
            <w:pPr>
              <w:rPr>
                <w:sz w:val="20"/>
                <w:szCs w:val="20"/>
              </w:rPr>
            </w:pPr>
          </w:p>
          <w:p w:rsidR="0092145E" w:rsidRPr="00130C1E" w:rsidRDefault="0092145E" w:rsidP="00510281">
            <w:pPr>
              <w:rPr>
                <w:sz w:val="8"/>
                <w:szCs w:val="8"/>
              </w:rPr>
            </w:pPr>
          </w:p>
        </w:tc>
      </w:tr>
      <w:tr w:rsidR="0092145E" w:rsidTr="00130C1E">
        <w:tc>
          <w:tcPr>
            <w:tcW w:w="10620" w:type="dxa"/>
            <w:gridSpan w:val="2"/>
            <w:shd w:val="clear" w:color="auto" w:fill="auto"/>
          </w:tcPr>
          <w:p w:rsidR="0092145E" w:rsidRPr="00130C1E" w:rsidRDefault="0092145E">
            <w:pPr>
              <w:rPr>
                <w:sz w:val="6"/>
                <w:szCs w:val="6"/>
              </w:rPr>
            </w:pPr>
          </w:p>
          <w:p w:rsidR="0092145E" w:rsidRPr="00130C1E" w:rsidRDefault="0092145E">
            <w:pPr>
              <w:rPr>
                <w:sz w:val="6"/>
                <w:szCs w:val="6"/>
              </w:rPr>
            </w:pPr>
          </w:p>
          <w:p w:rsidR="0092145E" w:rsidRPr="00130C1E" w:rsidRDefault="0092145E" w:rsidP="0092145E">
            <w:pPr>
              <w:rPr>
                <w:sz w:val="20"/>
                <w:szCs w:val="20"/>
              </w:rPr>
            </w:pPr>
            <w:r w:rsidRPr="00560B98">
              <w:t>Section Head Approval</w:t>
            </w:r>
            <w:r w:rsidR="00560B98">
              <w:t>:</w:t>
            </w:r>
            <w:r w:rsidRPr="00130C1E">
              <w:rPr>
                <w:sz w:val="20"/>
                <w:szCs w:val="20"/>
              </w:rPr>
              <w:t xml:space="preserve"> </w:t>
            </w:r>
            <w:r w:rsidRPr="00130C1E">
              <w:rPr>
                <w:i/>
                <w:sz w:val="20"/>
                <w:szCs w:val="20"/>
              </w:rPr>
              <w:t>(If less than 30 days notice received</w:t>
            </w:r>
            <w:r w:rsidR="00560B98" w:rsidRPr="00130C1E">
              <w:rPr>
                <w:i/>
                <w:sz w:val="20"/>
                <w:szCs w:val="20"/>
              </w:rPr>
              <w:t>,</w:t>
            </w:r>
            <w:r w:rsidRPr="00130C1E">
              <w:rPr>
                <w:i/>
                <w:sz w:val="20"/>
                <w:szCs w:val="20"/>
              </w:rPr>
              <w:t xml:space="preserve"> Section Head approv</w:t>
            </w:r>
            <w:r w:rsidR="00560B98" w:rsidRPr="00130C1E">
              <w:rPr>
                <w:i/>
                <w:sz w:val="20"/>
                <w:szCs w:val="20"/>
              </w:rPr>
              <w:t>al is required</w:t>
            </w:r>
            <w:r w:rsidRPr="00130C1E">
              <w:rPr>
                <w:i/>
                <w:sz w:val="20"/>
                <w:szCs w:val="20"/>
              </w:rPr>
              <w:t>)</w:t>
            </w:r>
          </w:p>
          <w:p w:rsidR="0092145E" w:rsidRPr="00130C1E" w:rsidRDefault="0092145E" w:rsidP="0092145E">
            <w:pPr>
              <w:rPr>
                <w:sz w:val="6"/>
                <w:szCs w:val="6"/>
              </w:rPr>
            </w:pPr>
          </w:p>
          <w:p w:rsidR="00560B98" w:rsidRPr="00130C1E" w:rsidRDefault="00560B98" w:rsidP="0092145E">
            <w:pPr>
              <w:rPr>
                <w:sz w:val="6"/>
                <w:szCs w:val="6"/>
              </w:rPr>
            </w:pPr>
          </w:p>
          <w:p w:rsidR="0092145E" w:rsidRPr="00130C1E" w:rsidRDefault="0092145E" w:rsidP="0092145E">
            <w:pPr>
              <w:rPr>
                <w:sz w:val="8"/>
                <w:szCs w:val="8"/>
              </w:rPr>
            </w:pPr>
          </w:p>
          <w:p w:rsidR="00560B98" w:rsidRPr="00130C1E" w:rsidRDefault="00560B98" w:rsidP="0092145E">
            <w:pPr>
              <w:rPr>
                <w:sz w:val="20"/>
                <w:szCs w:val="20"/>
              </w:rPr>
            </w:pPr>
          </w:p>
          <w:p w:rsidR="0092145E" w:rsidRPr="00C809F8" w:rsidRDefault="0092145E" w:rsidP="0092145E">
            <w:pPr>
              <w:rPr>
                <w:b/>
              </w:rPr>
            </w:pPr>
            <w:r w:rsidRPr="00130C1E">
              <w:rPr>
                <w:sz w:val="22"/>
                <w:szCs w:val="22"/>
              </w:rPr>
              <w:t xml:space="preserve">Signature: </w:t>
            </w:r>
            <w:r w:rsidR="00C809F8">
              <w:rPr>
                <w:sz w:val="22"/>
                <w:szCs w:val="22"/>
              </w:rPr>
              <w:t xml:space="preserve"> </w:t>
            </w:r>
            <w:r w:rsidR="00BE54C6">
              <w:rPr>
                <w:sz w:val="22"/>
                <w:szCs w:val="22"/>
              </w:rPr>
              <w:t>___________________________________</w:t>
            </w:r>
            <w:r w:rsidR="00C809F8">
              <w:rPr>
                <w:sz w:val="22"/>
                <w:szCs w:val="22"/>
              </w:rPr>
              <w:t xml:space="preserve">         </w:t>
            </w:r>
            <w:r w:rsidR="00C809F8">
              <w:rPr>
                <w:b/>
                <w:sz w:val="20"/>
                <w:szCs w:val="20"/>
              </w:rPr>
              <w:t>Date:  ____________________________</w:t>
            </w:r>
          </w:p>
          <w:p w:rsidR="0092145E" w:rsidRPr="00130C1E" w:rsidRDefault="0092145E">
            <w:pPr>
              <w:rPr>
                <w:sz w:val="6"/>
                <w:szCs w:val="6"/>
              </w:rPr>
            </w:pPr>
          </w:p>
          <w:p w:rsidR="0092145E" w:rsidRPr="00130C1E" w:rsidRDefault="0092145E">
            <w:pPr>
              <w:rPr>
                <w:sz w:val="6"/>
                <w:szCs w:val="6"/>
              </w:rPr>
            </w:pPr>
          </w:p>
          <w:p w:rsidR="0092145E" w:rsidRPr="00130C1E" w:rsidRDefault="0092145E">
            <w:pPr>
              <w:rPr>
                <w:sz w:val="6"/>
                <w:szCs w:val="6"/>
              </w:rPr>
            </w:pPr>
          </w:p>
        </w:tc>
      </w:tr>
    </w:tbl>
    <w:p w:rsidR="00EE0A78" w:rsidRDefault="00EE0A78" w:rsidP="009F7B35">
      <w:pPr>
        <w:ind w:right="-360"/>
        <w:jc w:val="both"/>
        <w:rPr>
          <w:sz w:val="10"/>
          <w:szCs w:val="10"/>
        </w:rPr>
      </w:pPr>
    </w:p>
    <w:p w:rsidR="00EE0A78" w:rsidRDefault="00073D72" w:rsidP="00073D72">
      <w:pPr>
        <w:ind w:right="-720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9F7B35" w:rsidRDefault="009F7B35" w:rsidP="009F7B35">
      <w:pPr>
        <w:ind w:right="-360"/>
        <w:jc w:val="both"/>
        <w:rPr>
          <w:sz w:val="10"/>
          <w:szCs w:val="10"/>
        </w:rPr>
      </w:pPr>
    </w:p>
    <w:p w:rsidR="008C5101" w:rsidRDefault="008C5101" w:rsidP="009F7B35">
      <w:pPr>
        <w:ind w:right="-360"/>
        <w:jc w:val="both"/>
        <w:rPr>
          <w:sz w:val="10"/>
          <w:szCs w:val="10"/>
        </w:rPr>
      </w:pPr>
    </w:p>
    <w:p w:rsidR="008C5101" w:rsidRDefault="008C5101" w:rsidP="009F7B35">
      <w:pPr>
        <w:ind w:right="-360"/>
        <w:jc w:val="both"/>
        <w:rPr>
          <w:sz w:val="10"/>
          <w:szCs w:val="10"/>
        </w:rPr>
      </w:pPr>
    </w:p>
    <w:sectPr w:rsidR="008C5101" w:rsidSect="00AB63E7">
      <w:pgSz w:w="12240" w:h="15840"/>
      <w:pgMar w:top="600" w:right="1800" w:bottom="6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C60"/>
    <w:multiLevelType w:val="hybridMultilevel"/>
    <w:tmpl w:val="D80266D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BB62B7F"/>
    <w:multiLevelType w:val="hybridMultilevel"/>
    <w:tmpl w:val="CDE2D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3726C56"/>
    <w:multiLevelType w:val="hybridMultilevel"/>
    <w:tmpl w:val="D038AD3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CA85D90"/>
    <w:multiLevelType w:val="hybridMultilevel"/>
    <w:tmpl w:val="4652083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0D"/>
    <w:rsid w:val="000179EC"/>
    <w:rsid w:val="00073D72"/>
    <w:rsid w:val="00077C99"/>
    <w:rsid w:val="00130C1E"/>
    <w:rsid w:val="0016754A"/>
    <w:rsid w:val="001A3F96"/>
    <w:rsid w:val="001E1AC9"/>
    <w:rsid w:val="001F2B0D"/>
    <w:rsid w:val="001F2EFA"/>
    <w:rsid w:val="00293A71"/>
    <w:rsid w:val="002F48E1"/>
    <w:rsid w:val="00334435"/>
    <w:rsid w:val="00336A62"/>
    <w:rsid w:val="00340D6D"/>
    <w:rsid w:val="003D0A83"/>
    <w:rsid w:val="003D2B88"/>
    <w:rsid w:val="004C0839"/>
    <w:rsid w:val="004F7E03"/>
    <w:rsid w:val="00510281"/>
    <w:rsid w:val="0055002B"/>
    <w:rsid w:val="00560B98"/>
    <w:rsid w:val="005E3927"/>
    <w:rsid w:val="00625FBE"/>
    <w:rsid w:val="00683D3F"/>
    <w:rsid w:val="006A4A47"/>
    <w:rsid w:val="006F7280"/>
    <w:rsid w:val="0073606D"/>
    <w:rsid w:val="007431D1"/>
    <w:rsid w:val="00763E63"/>
    <w:rsid w:val="007860E9"/>
    <w:rsid w:val="007901D2"/>
    <w:rsid w:val="007B3ECD"/>
    <w:rsid w:val="007F2449"/>
    <w:rsid w:val="0085205D"/>
    <w:rsid w:val="0088221D"/>
    <w:rsid w:val="008B7A58"/>
    <w:rsid w:val="008C5101"/>
    <w:rsid w:val="008D6C5B"/>
    <w:rsid w:val="0092145E"/>
    <w:rsid w:val="0098430D"/>
    <w:rsid w:val="009E6E0E"/>
    <w:rsid w:val="009F7B35"/>
    <w:rsid w:val="00A00051"/>
    <w:rsid w:val="00A56723"/>
    <w:rsid w:val="00A82456"/>
    <w:rsid w:val="00A96C3F"/>
    <w:rsid w:val="00AB63E7"/>
    <w:rsid w:val="00AC3DFF"/>
    <w:rsid w:val="00AD18F3"/>
    <w:rsid w:val="00AF02BC"/>
    <w:rsid w:val="00BE54C6"/>
    <w:rsid w:val="00C56C01"/>
    <w:rsid w:val="00C65643"/>
    <w:rsid w:val="00C809F8"/>
    <w:rsid w:val="00D15640"/>
    <w:rsid w:val="00EE0A78"/>
    <w:rsid w:val="00F25CC3"/>
    <w:rsid w:val="00F56A3A"/>
    <w:rsid w:val="00F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Internal Medicine</vt:lpstr>
    </vt:vector>
  </TitlesOfParts>
  <Company>Health Sciences Centre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Internal Medicine</dc:title>
  <dc:creator>KKIEL</dc:creator>
  <cp:lastModifiedBy>Dale Gustafson</cp:lastModifiedBy>
  <cp:revision>2</cp:revision>
  <cp:lastPrinted>2016-04-05T16:22:00Z</cp:lastPrinted>
  <dcterms:created xsi:type="dcterms:W3CDTF">2017-07-17T02:28:00Z</dcterms:created>
  <dcterms:modified xsi:type="dcterms:W3CDTF">2017-07-17T02:28:00Z</dcterms:modified>
</cp:coreProperties>
</file>